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12DD" w14:textId="77777777" w:rsidR="00900E0E" w:rsidRDefault="00900E0E" w:rsidP="00900E0E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0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Decent Work Scale</w:t>
      </w:r>
    </w:p>
    <w:p w14:paraId="094C70BF" w14:textId="77777777" w:rsidR="00C60E04" w:rsidRPr="00C60E04" w:rsidRDefault="00C60E04" w:rsidP="00C60E04">
      <w:pPr>
        <w:spacing w:after="0" w:line="240" w:lineRule="auto"/>
        <w:jc w:val="center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Please c</w:t>
      </w:r>
      <w:r>
        <w:rPr>
          <w:rFonts w:ascii="Times New Roman" w:eastAsia="Times New Roman" w:hAnsi="Times New Roman" w:cs="Roman"/>
          <w:sz w:val="24"/>
          <w:szCs w:val="21"/>
        </w:rPr>
        <w:t xml:space="preserve">hoose </w:t>
      </w:r>
      <w:r w:rsidRPr="00C60E04">
        <w:rPr>
          <w:rFonts w:ascii="Times New Roman" w:eastAsia="Times New Roman" w:hAnsi="Times New Roman" w:cs="Roman"/>
          <w:sz w:val="24"/>
          <w:szCs w:val="21"/>
        </w:rPr>
        <w:t>one answer to each of the following statements based on this scale:</w:t>
      </w:r>
    </w:p>
    <w:p w14:paraId="548DF54D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b/>
          <w:sz w:val="24"/>
          <w:szCs w:val="21"/>
          <w:u w:val="single"/>
        </w:rPr>
      </w:pPr>
    </w:p>
    <w:p w14:paraId="6508615D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1 = Strongly Disagree</w:t>
      </w:r>
    </w:p>
    <w:p w14:paraId="0D8C1730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2 = Moderately Disagree</w:t>
      </w:r>
    </w:p>
    <w:p w14:paraId="52623D37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3 = Slightly Disagree</w:t>
      </w:r>
    </w:p>
    <w:p w14:paraId="1DD34A56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4 = Neutral </w:t>
      </w:r>
    </w:p>
    <w:p w14:paraId="4DD79989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5 = Slightly Agree</w:t>
      </w:r>
    </w:p>
    <w:p w14:paraId="632A03DE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>6 = Moderately Agree</w:t>
      </w:r>
    </w:p>
    <w:p w14:paraId="5DE35974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 xml:space="preserve">7 = Strongly Agree </w:t>
      </w:r>
    </w:p>
    <w:p w14:paraId="75EB9001" w14:textId="77777777" w:rsidR="00C60E04" w:rsidRPr="00C60E04" w:rsidRDefault="00C60E04" w:rsidP="00C60E04">
      <w:pPr>
        <w:spacing w:after="0" w:line="240" w:lineRule="auto"/>
        <w:rPr>
          <w:rFonts w:ascii="Times New Roman" w:eastAsia="Times New Roman" w:hAnsi="Times New Roman" w:cs="Roman"/>
          <w:sz w:val="24"/>
          <w:szCs w:val="21"/>
        </w:rPr>
      </w:pPr>
      <w:r w:rsidRPr="00C60E04">
        <w:rPr>
          <w:rFonts w:ascii="Times New Roman" w:eastAsia="Times New Roman" w:hAnsi="Times New Roman" w:cs="Roman"/>
          <w:sz w:val="24"/>
          <w:szCs w:val="21"/>
        </w:rPr>
        <w:tab/>
        <w:t xml:space="preserve">                              </w:t>
      </w:r>
    </w:p>
    <w:p w14:paraId="69006089" w14:textId="77777777" w:rsidR="00900E0E" w:rsidRPr="00C60E04" w:rsidRDefault="006928A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feel emotionally safe</w:t>
      </w:r>
      <w:r w:rsidR="00900E0E" w:rsidRPr="00C60E04">
        <w:rPr>
          <w:rFonts w:ascii="Times New Roman" w:hAnsi="Times New Roman" w:cs="Times New Roman"/>
          <w:sz w:val="24"/>
          <w:szCs w:val="24"/>
        </w:rPr>
        <w:t xml:space="preserve"> interacting with people at work</w:t>
      </w:r>
      <w:r w:rsidR="00900E0E" w:rsidRPr="00C60E04">
        <w:rPr>
          <w:rFonts w:ascii="Times New Roman" w:hAnsi="Times New Roman" w:cs="Times New Roman"/>
          <w:sz w:val="24"/>
          <w:szCs w:val="24"/>
        </w:rPr>
        <w:tab/>
      </w:r>
      <w:r w:rsidR="00900E0E" w:rsidRPr="00C60E04">
        <w:rPr>
          <w:rFonts w:ascii="Times New Roman" w:hAnsi="Times New Roman" w:cs="Times New Roman"/>
          <w:sz w:val="24"/>
          <w:szCs w:val="24"/>
        </w:rPr>
        <w:tab/>
      </w:r>
      <w:r w:rsidR="00900E0E" w:rsidRPr="00C60E04">
        <w:rPr>
          <w:rFonts w:ascii="Times New Roman" w:hAnsi="Times New Roman" w:cs="Times New Roman"/>
          <w:sz w:val="24"/>
          <w:szCs w:val="24"/>
        </w:rPr>
        <w:tab/>
      </w:r>
      <w:r w:rsidR="00900E0E" w:rsidRPr="00C60E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E845072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 xml:space="preserve">2. At work, I feel safe from emotional or verbal abuse of any kind  </w:t>
      </w:r>
    </w:p>
    <w:p w14:paraId="450EF5BD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3. I feel physically safe interacting with people at work.</w:t>
      </w:r>
    </w:p>
    <w:p w14:paraId="69F622B5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4. I get good healthcare benefits from my job.</w:t>
      </w:r>
      <w:r w:rsidRPr="00C60E04">
        <w:rPr>
          <w:rFonts w:ascii="Times New Roman" w:hAnsi="Times New Roman" w:cs="Times New Roman"/>
          <w:sz w:val="24"/>
          <w:szCs w:val="24"/>
        </w:rPr>
        <w:tab/>
      </w:r>
      <w:r w:rsidRPr="00C60E04">
        <w:rPr>
          <w:rFonts w:ascii="Times New Roman" w:hAnsi="Times New Roman" w:cs="Times New Roman"/>
          <w:sz w:val="24"/>
          <w:szCs w:val="24"/>
        </w:rPr>
        <w:tab/>
      </w:r>
    </w:p>
    <w:p w14:paraId="229E6BCC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5. I have a good healthcare plan at work.</w:t>
      </w:r>
      <w:r w:rsidRPr="00C60E04">
        <w:rPr>
          <w:rFonts w:ascii="Times New Roman" w:hAnsi="Times New Roman" w:cs="Times New Roman"/>
          <w:sz w:val="24"/>
          <w:szCs w:val="24"/>
        </w:rPr>
        <w:tab/>
      </w:r>
      <w:r w:rsidRPr="00C60E04">
        <w:rPr>
          <w:rFonts w:ascii="Times New Roman" w:hAnsi="Times New Roman" w:cs="Times New Roman"/>
          <w:sz w:val="24"/>
          <w:szCs w:val="24"/>
        </w:rPr>
        <w:tab/>
      </w:r>
      <w:r w:rsidRPr="00C60E04">
        <w:rPr>
          <w:rFonts w:ascii="Times New Roman" w:hAnsi="Times New Roman" w:cs="Times New Roman"/>
          <w:sz w:val="24"/>
          <w:szCs w:val="24"/>
        </w:rPr>
        <w:tab/>
      </w:r>
      <w:r w:rsidRPr="00C60E0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29A361F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6. My employer provides acceptable options for healthcare.</w:t>
      </w:r>
    </w:p>
    <w:p w14:paraId="611B01E6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 xml:space="preserve">7. I </w:t>
      </w:r>
      <w:r w:rsidRPr="00FA4375">
        <w:rPr>
          <w:rFonts w:ascii="Times New Roman" w:hAnsi="Times New Roman" w:cs="Times New Roman"/>
          <w:b/>
          <w:sz w:val="24"/>
          <w:szCs w:val="24"/>
          <w:u w:val="single"/>
        </w:rPr>
        <w:t>am not</w:t>
      </w:r>
      <w:r w:rsidRPr="00C60E04">
        <w:rPr>
          <w:rFonts w:ascii="Times New Roman" w:hAnsi="Times New Roman" w:cs="Times New Roman"/>
          <w:sz w:val="24"/>
          <w:szCs w:val="24"/>
        </w:rPr>
        <w:t xml:space="preserve"> properly paid for my work. (r)</w:t>
      </w:r>
      <w:r w:rsidRPr="00C60E04">
        <w:rPr>
          <w:rFonts w:ascii="Times New Roman" w:hAnsi="Times New Roman" w:cs="Times New Roman"/>
          <w:sz w:val="24"/>
          <w:szCs w:val="24"/>
        </w:rPr>
        <w:tab/>
      </w:r>
    </w:p>
    <w:p w14:paraId="6424CF10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 xml:space="preserve">8. I </w:t>
      </w:r>
      <w:r w:rsidRPr="00FA4375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C60E04">
        <w:rPr>
          <w:rFonts w:ascii="Times New Roman" w:hAnsi="Times New Roman" w:cs="Times New Roman"/>
          <w:sz w:val="24"/>
          <w:szCs w:val="24"/>
        </w:rPr>
        <w:t xml:space="preserve"> feel I am paid enough based on my qualifications and experience. (r)</w:t>
      </w:r>
    </w:p>
    <w:p w14:paraId="732871F9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9. I am rewarded adequately for my work</w:t>
      </w:r>
    </w:p>
    <w:p w14:paraId="71A96380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 xml:space="preserve">10. I </w:t>
      </w:r>
      <w:r w:rsidRPr="00FA4375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FA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04">
        <w:rPr>
          <w:rFonts w:ascii="Times New Roman" w:hAnsi="Times New Roman" w:cs="Times New Roman"/>
          <w:sz w:val="24"/>
          <w:szCs w:val="24"/>
        </w:rPr>
        <w:t>have enough time for non-work activities. (r)</w:t>
      </w:r>
    </w:p>
    <w:p w14:paraId="0A5B240F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 xml:space="preserve">11. I have </w:t>
      </w:r>
      <w:r w:rsidRPr="00FA4375">
        <w:rPr>
          <w:rFonts w:ascii="Times New Roman" w:hAnsi="Times New Roman" w:cs="Times New Roman"/>
          <w:b/>
          <w:sz w:val="24"/>
          <w:szCs w:val="24"/>
          <w:u w:val="single"/>
        </w:rPr>
        <w:t>no time</w:t>
      </w:r>
      <w:r w:rsidRPr="00C60E04">
        <w:rPr>
          <w:rFonts w:ascii="Times New Roman" w:hAnsi="Times New Roman" w:cs="Times New Roman"/>
          <w:sz w:val="24"/>
          <w:szCs w:val="24"/>
        </w:rPr>
        <w:t xml:space="preserve"> to rest during the work week. (r)      </w:t>
      </w:r>
    </w:p>
    <w:p w14:paraId="6582FEFB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 xml:space="preserve">12. I have free time during the work week </w:t>
      </w:r>
      <w:r w:rsidRPr="00C60E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D7CD17A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13. The values of my organization match my family values.</w:t>
      </w:r>
    </w:p>
    <w:p w14:paraId="687D1D8B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14. My organization’s values align with my family values.</w:t>
      </w:r>
    </w:p>
    <w:p w14:paraId="22E350D0" w14:textId="77777777" w:rsidR="00900E0E" w:rsidRPr="00C60E04" w:rsidRDefault="00900E0E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15. The values of my organization match the values within my community.</w:t>
      </w:r>
    </w:p>
    <w:p w14:paraId="05A003F2" w14:textId="77777777" w:rsidR="002A16F6" w:rsidRDefault="00300813"/>
    <w:p w14:paraId="66C42038" w14:textId="77777777" w:rsidR="00C60E04" w:rsidRPr="00C60E04" w:rsidRDefault="00C60E04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 xml:space="preserve">Total score: All items </w:t>
      </w:r>
    </w:p>
    <w:p w14:paraId="0D150539" w14:textId="77777777" w:rsidR="00C60E04" w:rsidRPr="00C60E04" w:rsidRDefault="00C60E04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Physically and Interpersonally Safe Working Conditions: 1, 2, 3</w:t>
      </w:r>
    </w:p>
    <w:p w14:paraId="7A761F5D" w14:textId="77777777" w:rsidR="00C60E04" w:rsidRPr="00C60E04" w:rsidRDefault="00C60E04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Access to Healthcare: 4, 5, 6</w:t>
      </w:r>
    </w:p>
    <w:p w14:paraId="209E33D0" w14:textId="77777777" w:rsidR="00C60E04" w:rsidRPr="00C60E04" w:rsidRDefault="00C60E04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Adequate Compensation: 7, 8, 9</w:t>
      </w:r>
    </w:p>
    <w:p w14:paraId="7036844F" w14:textId="77777777" w:rsidR="00C60E04" w:rsidRPr="00C60E04" w:rsidRDefault="00C60E04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Hours that Allow for Free Time and Rest: 10, 11, 12</w:t>
      </w:r>
    </w:p>
    <w:p w14:paraId="767EAB0E" w14:textId="77777777" w:rsidR="00C60E04" w:rsidRPr="00C60E04" w:rsidRDefault="00C60E04" w:rsidP="00C60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E04">
        <w:rPr>
          <w:rFonts w:ascii="Times New Roman" w:hAnsi="Times New Roman" w:cs="Times New Roman"/>
          <w:sz w:val="24"/>
          <w:szCs w:val="24"/>
        </w:rPr>
        <w:t>Organizational Values Complement Family and Social Values: 13, 14, 15</w:t>
      </w:r>
    </w:p>
    <w:p w14:paraId="747528B3" w14:textId="77777777" w:rsidR="00C60E04" w:rsidRDefault="00C60E04"/>
    <w:p w14:paraId="4DA75B87" w14:textId="77777777" w:rsidR="003A1F24" w:rsidRDefault="00C60E04" w:rsidP="003A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04">
        <w:rPr>
          <w:rFonts w:ascii="Times New Roman" w:eastAsia="Times New Roman" w:hAnsi="Times New Roman" w:cs="Times New Roman"/>
          <w:sz w:val="24"/>
          <w:szCs w:val="24"/>
        </w:rPr>
        <w:t>Duffy, R.D.</w:t>
      </w:r>
      <w:r w:rsidR="003A1F24">
        <w:rPr>
          <w:rFonts w:ascii="Times New Roman" w:eastAsia="Times New Roman" w:hAnsi="Times New Roman" w:cs="Times New Roman"/>
          <w:sz w:val="24"/>
          <w:szCs w:val="24"/>
        </w:rPr>
        <w:t xml:space="preserve">, Allan, B.A., Blustein, D.L., England, J.W., Autin, K.L., </w:t>
      </w:r>
      <w:r w:rsidRPr="00C60E04">
        <w:rPr>
          <w:rFonts w:ascii="Times New Roman" w:eastAsia="Times New Roman" w:hAnsi="Times New Roman" w:cs="Times New Roman"/>
          <w:sz w:val="24"/>
          <w:szCs w:val="24"/>
        </w:rPr>
        <w:t xml:space="preserve">Douglass, R.P., Ferreira, J., </w:t>
      </w:r>
    </w:p>
    <w:p w14:paraId="286F37AA" w14:textId="3CED9E92" w:rsidR="00C60E04" w:rsidRPr="00C60E04" w:rsidRDefault="00C60E04" w:rsidP="003A1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E04">
        <w:rPr>
          <w:rFonts w:ascii="Times New Roman" w:eastAsia="Times New Roman" w:hAnsi="Times New Roman" w:cs="Times New Roman"/>
          <w:sz w:val="24"/>
          <w:szCs w:val="24"/>
        </w:rPr>
        <w:t>&amp; Santos, E.J.R. (</w:t>
      </w:r>
      <w:r w:rsidR="00300813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C60E04">
        <w:rPr>
          <w:rFonts w:ascii="Times New Roman" w:eastAsia="Times New Roman" w:hAnsi="Times New Roman" w:cs="Times New Roman"/>
          <w:sz w:val="24"/>
          <w:szCs w:val="24"/>
        </w:rPr>
        <w:t xml:space="preserve">). The development and initial validation of the Decent Work Scale. </w:t>
      </w:r>
      <w:r w:rsidRPr="00C60E0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="00300813">
        <w:rPr>
          <w:rFonts w:ascii="Times New Roman" w:eastAsia="Times New Roman" w:hAnsi="Times New Roman" w:cs="Times New Roman"/>
          <w:i/>
          <w:iCs/>
          <w:sz w:val="24"/>
          <w:szCs w:val="24"/>
        </w:rPr>
        <w:t>, 64,</w:t>
      </w:r>
      <w:r w:rsidR="00300813" w:rsidRPr="00300813">
        <w:rPr>
          <w:rFonts w:ascii="Times New Roman" w:eastAsia="Times New Roman" w:hAnsi="Times New Roman" w:cs="Times New Roman"/>
          <w:sz w:val="24"/>
          <w:szCs w:val="24"/>
        </w:rPr>
        <w:t xml:space="preserve"> 206-221</w:t>
      </w:r>
      <w:r w:rsidRPr="003008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B744A2" w14:textId="77777777" w:rsidR="00C60E04" w:rsidRPr="00C60E04" w:rsidRDefault="00C60E04"/>
    <w:sectPr w:rsidR="00C60E04" w:rsidRPr="00C6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E"/>
    <w:rsid w:val="00300813"/>
    <w:rsid w:val="003A1F24"/>
    <w:rsid w:val="004117E5"/>
    <w:rsid w:val="006928AE"/>
    <w:rsid w:val="00900E0E"/>
    <w:rsid w:val="00A9287C"/>
    <w:rsid w:val="00C60E04"/>
    <w:rsid w:val="00F54983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348C"/>
  <w15:chartTrackingRefBased/>
  <w15:docId w15:val="{E8BD808F-7C92-42ED-8475-BEC8FBDB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Duffy,Ryan</cp:lastModifiedBy>
  <cp:revision>7</cp:revision>
  <dcterms:created xsi:type="dcterms:W3CDTF">2016-12-11T16:10:00Z</dcterms:created>
  <dcterms:modified xsi:type="dcterms:W3CDTF">2022-06-06T12:26:00Z</dcterms:modified>
</cp:coreProperties>
</file>